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6" w:rsidRPr="00C730AA" w:rsidRDefault="00EA40A6" w:rsidP="005E5401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>Управление образования Администрации ЗАТО Северск Томской области. </w:t>
      </w:r>
    </w:p>
    <w:p w:rsidR="00EA40A6" w:rsidRPr="00C730AA" w:rsidRDefault="00EA40A6" w:rsidP="005E5401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>Ресурсный центр образования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344"/>
      </w:tblGrid>
      <w:tr w:rsidR="008842A3" w:rsidRPr="00C730AA" w:rsidTr="008842A3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8842A3" w:rsidRPr="00C730AA" w:rsidRDefault="00830F4A" w:rsidP="008842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1" name="Рисунок 4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8842A3" w:rsidRPr="00D96C21" w:rsidRDefault="008842A3" w:rsidP="00884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</w:t>
            </w:r>
            <w:r w:rsidRPr="00D96C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8842A3" w:rsidRPr="00C730AA" w:rsidRDefault="008842A3" w:rsidP="008842A3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8842A3" w:rsidRPr="00C730AA" w:rsidRDefault="00830F4A" w:rsidP="008842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709930"/>
                  <wp:effectExtent l="19050" t="0" r="8255" b="0"/>
                  <wp:docPr id="2" name="Рисунок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0A6" w:rsidRDefault="00EA40A6" w:rsidP="005E5401">
      <w:pPr>
        <w:jc w:val="center"/>
        <w:rPr>
          <w:b/>
          <w:sz w:val="28"/>
          <w:szCs w:val="28"/>
        </w:rPr>
      </w:pPr>
    </w:p>
    <w:p w:rsidR="00EA40A6" w:rsidRDefault="00EA40A6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EA40A6" w:rsidRDefault="00EA40A6" w:rsidP="005E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очного интеллектуально-личностного марафона младших школьников</w:t>
      </w:r>
      <w:r w:rsidR="004E2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Первый шаг…»</w:t>
      </w:r>
    </w:p>
    <w:p w:rsidR="00EA40A6" w:rsidRPr="00415EA4" w:rsidRDefault="00EA40A6" w:rsidP="00CF129C">
      <w:r w:rsidRPr="00415EA4">
        <w:rPr>
          <w:b/>
        </w:rPr>
        <w:t>Место проведения:</w:t>
      </w:r>
      <w:r w:rsidR="00DF5C80">
        <w:rPr>
          <w:b/>
        </w:rPr>
        <w:t xml:space="preserve"> </w:t>
      </w:r>
      <w:r w:rsidR="00B0733E">
        <w:t xml:space="preserve">МБОУ «СОШ № </w:t>
      </w:r>
      <w:r w:rsidR="00B0733E" w:rsidRPr="00B0733E">
        <w:t>89</w:t>
      </w:r>
      <w:r w:rsidRPr="00415EA4">
        <w:t>»</w:t>
      </w:r>
    </w:p>
    <w:p w:rsidR="00EA40A6" w:rsidRPr="00415EA4" w:rsidRDefault="00EA40A6" w:rsidP="00CF129C">
      <w:pPr>
        <w:rPr>
          <w:b/>
        </w:rPr>
      </w:pPr>
      <w:r w:rsidRPr="00415EA4">
        <w:rPr>
          <w:b/>
        </w:rPr>
        <w:t>Дата проведения:</w:t>
      </w:r>
      <w:r w:rsidR="00DF5C80">
        <w:rPr>
          <w:b/>
        </w:rPr>
        <w:t xml:space="preserve"> </w:t>
      </w:r>
      <w:r w:rsidR="00B0733E" w:rsidRPr="00B0733E">
        <w:t>3</w:t>
      </w:r>
      <w:r w:rsidRPr="00415EA4">
        <w:t xml:space="preserve"> </w:t>
      </w:r>
      <w:r w:rsidR="00B0733E">
        <w:t>апреля</w:t>
      </w:r>
      <w:r w:rsidRPr="00415E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EA40A6" w:rsidRPr="00B0733E" w:rsidRDefault="00EA40A6" w:rsidP="00CF129C">
      <w:pPr>
        <w:rPr>
          <w:b/>
        </w:rPr>
      </w:pPr>
      <w:r w:rsidRPr="00415EA4">
        <w:rPr>
          <w:b/>
        </w:rPr>
        <w:t>Предметная область:</w:t>
      </w:r>
      <w:r w:rsidR="00DF5C80">
        <w:rPr>
          <w:b/>
        </w:rPr>
        <w:t xml:space="preserve"> </w:t>
      </w:r>
      <w:r w:rsidR="00C37604">
        <w:t>окружающий мир</w:t>
      </w:r>
    </w:p>
    <w:p w:rsidR="00EA40A6" w:rsidRPr="00415EA4" w:rsidRDefault="00EA40A6" w:rsidP="00CF129C">
      <w:pPr>
        <w:rPr>
          <w:b/>
        </w:rPr>
      </w:pPr>
      <w:r w:rsidRPr="00415EA4">
        <w:rPr>
          <w:b/>
        </w:rPr>
        <w:t>Возрастная категория:</w:t>
      </w:r>
      <w:r w:rsidR="00DF5C80">
        <w:rPr>
          <w:b/>
        </w:rPr>
        <w:t xml:space="preserve"> </w:t>
      </w:r>
      <w:r w:rsidR="00E26811">
        <w:t>4</w:t>
      </w:r>
      <w:r w:rsidRPr="00415EA4">
        <w:t xml:space="preserve"> класс</w:t>
      </w:r>
    </w:p>
    <w:p w:rsidR="00EA40A6" w:rsidRDefault="00EA40A6" w:rsidP="00CF129C">
      <w:r w:rsidRPr="00415EA4">
        <w:rPr>
          <w:b/>
        </w:rPr>
        <w:t>Количество участников:</w:t>
      </w:r>
      <w:r w:rsidR="00DF5C80">
        <w:rPr>
          <w:b/>
        </w:rPr>
        <w:t xml:space="preserve"> </w:t>
      </w:r>
      <w:r w:rsidR="00285C5A">
        <w:t>32</w:t>
      </w:r>
    </w:p>
    <w:p w:rsidR="00DF5C80" w:rsidRPr="00415EA4" w:rsidRDefault="00DF5C80" w:rsidP="00CF129C">
      <w:pPr>
        <w:rPr>
          <w:b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577"/>
        <w:gridCol w:w="1451"/>
        <w:gridCol w:w="952"/>
        <w:gridCol w:w="831"/>
        <w:gridCol w:w="4176"/>
      </w:tblGrid>
      <w:tr w:rsidR="008842A3" w:rsidRPr="00463E80" w:rsidTr="00B0733E">
        <w:trPr>
          <w:trHeight w:val="315"/>
        </w:trPr>
        <w:tc>
          <w:tcPr>
            <w:tcW w:w="622" w:type="dxa"/>
            <w:shd w:val="clear" w:color="auto" w:fill="auto"/>
          </w:tcPr>
          <w:p w:rsidR="008842A3" w:rsidRPr="00463E80" w:rsidRDefault="008842A3" w:rsidP="008842A3">
            <w:pPr>
              <w:tabs>
                <w:tab w:val="left" w:pos="459"/>
              </w:tabs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№</w:t>
            </w:r>
          </w:p>
        </w:tc>
        <w:tc>
          <w:tcPr>
            <w:tcW w:w="2577" w:type="dxa"/>
            <w:shd w:val="clear" w:color="auto" w:fill="auto"/>
          </w:tcPr>
          <w:p w:rsidR="008842A3" w:rsidRPr="00463E80" w:rsidRDefault="008842A3" w:rsidP="008842A3">
            <w:pPr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ФИ участника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8842A3" w:rsidRPr="00463E80" w:rsidRDefault="008842A3" w:rsidP="008842A3">
            <w:pPr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ОО</w:t>
            </w:r>
          </w:p>
        </w:tc>
        <w:tc>
          <w:tcPr>
            <w:tcW w:w="952" w:type="dxa"/>
            <w:vAlign w:val="bottom"/>
          </w:tcPr>
          <w:p w:rsidR="008842A3" w:rsidRPr="00463E80" w:rsidRDefault="008842A3" w:rsidP="008842A3">
            <w:pPr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</w:tcPr>
          <w:p w:rsidR="008842A3" w:rsidRPr="00463E80" w:rsidRDefault="008842A3" w:rsidP="008842A3">
            <w:pPr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место</w:t>
            </w:r>
          </w:p>
        </w:tc>
        <w:tc>
          <w:tcPr>
            <w:tcW w:w="4176" w:type="dxa"/>
            <w:shd w:val="clear" w:color="auto" w:fill="auto"/>
            <w:noWrap/>
            <w:vAlign w:val="bottom"/>
          </w:tcPr>
          <w:p w:rsidR="008842A3" w:rsidRPr="00463E80" w:rsidRDefault="008842A3" w:rsidP="008842A3">
            <w:pPr>
              <w:jc w:val="center"/>
              <w:rPr>
                <w:rFonts w:eastAsia="Times New Roman"/>
                <w:b/>
              </w:rPr>
            </w:pPr>
            <w:r w:rsidRPr="00463E80">
              <w:rPr>
                <w:rFonts w:eastAsia="Times New Roman"/>
                <w:b/>
              </w:rPr>
              <w:t>ФИО учителя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Pr="008458B6" w:rsidRDefault="007D4A0C" w:rsidP="007D4A0C">
            <w:pPr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Голосеева Василиса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80</w:t>
            </w:r>
          </w:p>
        </w:tc>
        <w:tc>
          <w:tcPr>
            <w:tcW w:w="952" w:type="dxa"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24,6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tabs>
                <w:tab w:val="num" w:pos="0"/>
              </w:tabs>
              <w:rPr>
                <w:b/>
              </w:rPr>
            </w:pPr>
            <w:r w:rsidRPr="008458B6">
              <w:rPr>
                <w:b/>
              </w:rPr>
              <w:t>Кудрявцева Елена Юрьевна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Pr="008458B6" w:rsidRDefault="007D4A0C" w:rsidP="007D4A0C">
            <w:pPr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Купцова Алёна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198</w:t>
            </w:r>
          </w:p>
        </w:tc>
        <w:tc>
          <w:tcPr>
            <w:tcW w:w="952" w:type="dxa"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22,1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Default="007D4A0C" w:rsidP="007D4A0C">
            <w:pPr>
              <w:tabs>
                <w:tab w:val="num" w:pos="0"/>
              </w:tabs>
              <w:rPr>
                <w:b/>
              </w:rPr>
            </w:pPr>
            <w:r w:rsidRPr="008458B6">
              <w:rPr>
                <w:b/>
              </w:rPr>
              <w:t>Грибченко Ольга Николаевна</w:t>
            </w:r>
          </w:p>
          <w:p w:rsidR="00830F4A" w:rsidRPr="008458B6" w:rsidRDefault="00830F4A" w:rsidP="007D4A0C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Алексеева Ольга Петровна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Pr="008458B6" w:rsidRDefault="007D4A0C" w:rsidP="007D4A0C">
            <w:pPr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Семененко Мария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Северская гимназия</w:t>
            </w:r>
          </w:p>
        </w:tc>
        <w:tc>
          <w:tcPr>
            <w:tcW w:w="952" w:type="dxa"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jc w:val="center"/>
              <w:rPr>
                <w:b/>
                <w:color w:val="000000"/>
              </w:rPr>
            </w:pPr>
            <w:r w:rsidRPr="008458B6">
              <w:rPr>
                <w:b/>
                <w:color w:val="000000"/>
              </w:rPr>
              <w:t>3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8458B6" w:rsidRDefault="007D4A0C" w:rsidP="007D4A0C">
            <w:pPr>
              <w:tabs>
                <w:tab w:val="num" w:pos="0"/>
              </w:tabs>
              <w:rPr>
                <w:b/>
              </w:rPr>
            </w:pPr>
            <w:r w:rsidRPr="008458B6">
              <w:rPr>
                <w:b/>
              </w:rPr>
              <w:t>Рипакова Лариса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Завьялова Алина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21,1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4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Кудрявцева Елена Юрьевна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Реброва Елена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Северский лицей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21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5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Николаева Вероника Сергеевна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Шагеева Елизавета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19,6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6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r w:rsidRPr="00065B4B">
              <w:t>Пластун Евдокия Николаевна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Смагин Илья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СФМЛ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19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Всяких Валентина Ивановна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Танасейчук Тимофей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СФМЛ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18,5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8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Леднева Ольга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Кудинов Федор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17,5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Макаревич Надежда Валерьяновна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Уткин Герман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17,5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Соколовская Наталья Николаевна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Кузьменко Елизавета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Северская гимназия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Корлюкова Оксана Олеговна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Павленко Дарья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Кириллова Ирина Олеговна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Парубина Софья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Малькова Валентина Ивановна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Глушкова Ксения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15,5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Смирнова Елена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Пешков Даниил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15,5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rPr>
                <w:bCs/>
                <w:color w:val="000000"/>
              </w:rPr>
            </w:pPr>
            <w:r w:rsidRPr="00065B4B">
              <w:rPr>
                <w:bCs/>
                <w:color w:val="000000"/>
              </w:rPr>
              <w:t>Кажевникова Татьяна Алексеевна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Баранов Павел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r w:rsidRPr="00065B4B">
              <w:t>Думнова Ирина Анатольевна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Стовбчатый Дмитрий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rPr>
                <w:bCs/>
                <w:color w:val="000000"/>
              </w:rPr>
              <w:t>Чернова Оксана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Соколова Мария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Зюзькова Татьяна Викторовна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Кузнецова Василина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14,6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Соколовская Наталья Николаевна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Скрипкина Софья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Самусьский лицей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rPr>
                <w:u w:val="single"/>
              </w:rPr>
              <w:t>Ковылина Татьяна Дмитриевна</w:t>
            </w:r>
          </w:p>
        </w:tc>
      </w:tr>
      <w:tr w:rsidR="007D4A0C" w:rsidRPr="00463E80" w:rsidTr="007D4A0C">
        <w:trPr>
          <w:trHeight w:val="370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Смекалов Илья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Ипатова Оксана Валерьевна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Нижник Данил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r w:rsidRPr="00065B4B">
              <w:t>Ульянова Ирина Владимировна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Кураева Анастасия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13,8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Болтрушевич Елена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Овчинников Максим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Северский лицей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12,1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Сметанина Лариса Ивановна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Лежнина Александра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11,8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Парамонова Ольга Николаевна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Бачурина Елена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11,1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Смирнова Елена Александровна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Кошель  Кирилл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Зюзькова Татьяна Викторовна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Бушуев Владимир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Макаревич Надежда Валерьяновна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Лауб Лилия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Самусьский лицей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9,8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Андольщик Любовь Михайловна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Золина Мария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9,5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Ипатова Оксана Валерьевна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Зыкова Ксения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9,5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r w:rsidRPr="00065B4B">
              <w:t>Думнова Ирина Анатольевна</w:t>
            </w:r>
          </w:p>
        </w:tc>
      </w:tr>
      <w:tr w:rsidR="007D4A0C" w:rsidRPr="00463E80" w:rsidTr="007D4A0C">
        <w:trPr>
          <w:trHeight w:val="315"/>
        </w:trPr>
        <w:tc>
          <w:tcPr>
            <w:tcW w:w="622" w:type="dxa"/>
            <w:shd w:val="clear" w:color="auto" w:fill="auto"/>
          </w:tcPr>
          <w:p w:rsidR="007D4A0C" w:rsidRPr="00463E80" w:rsidRDefault="007D4A0C" w:rsidP="008842A3">
            <w:pPr>
              <w:numPr>
                <w:ilvl w:val="0"/>
                <w:numId w:val="14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7D4A0C" w:rsidRDefault="007D4A0C" w:rsidP="007D4A0C">
            <w:pPr>
              <w:rPr>
                <w:color w:val="000000"/>
              </w:rPr>
            </w:pPr>
            <w:r>
              <w:rPr>
                <w:color w:val="000000"/>
              </w:rPr>
              <w:t>Бурдуковский Даниил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7D4A0C" w:rsidRDefault="007D4A0C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2" w:type="dxa"/>
          </w:tcPr>
          <w:p w:rsidR="007D4A0C" w:rsidRPr="007D4A0C" w:rsidRDefault="007D4A0C" w:rsidP="007D4A0C">
            <w:pPr>
              <w:jc w:val="center"/>
              <w:rPr>
                <w:color w:val="000000"/>
              </w:rPr>
            </w:pPr>
            <w:r w:rsidRPr="007D4A0C">
              <w:rPr>
                <w:color w:val="000000"/>
              </w:rPr>
              <w:t>7,8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D4A0C" w:rsidRPr="007D4A0C" w:rsidRDefault="0064684E" w:rsidP="007D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76" w:type="dxa"/>
            <w:shd w:val="clear" w:color="auto" w:fill="auto"/>
            <w:noWrap/>
            <w:hideMark/>
          </w:tcPr>
          <w:p w:rsidR="007D4A0C" w:rsidRPr="00065B4B" w:rsidRDefault="007D4A0C" w:rsidP="007D4A0C">
            <w:pPr>
              <w:tabs>
                <w:tab w:val="num" w:pos="0"/>
              </w:tabs>
            </w:pPr>
            <w:r w:rsidRPr="00065B4B">
              <w:t>Болтрушевич Елена Александровна</w:t>
            </w:r>
          </w:p>
        </w:tc>
      </w:tr>
    </w:tbl>
    <w:p w:rsidR="00EA40A6" w:rsidRDefault="00EA40A6">
      <w:pPr>
        <w:rPr>
          <w:b/>
        </w:rPr>
      </w:pPr>
    </w:p>
    <w:p w:rsidR="00EA40A6" w:rsidRDefault="00E27398" w:rsidP="001F3BE9">
      <w:pPr>
        <w:spacing w:after="360"/>
        <w:rPr>
          <w:b/>
        </w:rPr>
      </w:pPr>
      <w:bookmarkStart w:id="0" w:name="_GoBack"/>
      <w:bookmarkEnd w:id="0"/>
      <w:r w:rsidRPr="00E27398">
        <w:rPr>
          <w:noProof/>
        </w:rPr>
        <w:pict>
          <v:group id="_x0000_s1030" style="position:absolute;margin-left:46.25pt;margin-top:9.7pt;width:59.75pt;height:86.3pt;z-index:-251658240" coordorigin="1776,3518" coordsize="1195,17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76;top:3518;width:965;height:904;mso-position-horizontal-relative:text;mso-position-vertical-relative:text;mso-width-relative:page;mso-height-relative:page">
              <v:imagedata r:id="rId9" o:title=""/>
            </v:shape>
            <v:shape id="_x0000_s1029" type="#_x0000_t75" style="position:absolute;left:1776;top:4493;width:1195;height:751;mso-position-horizontal-relative:text;mso-position-vertical-relative:text;mso-width-relative:page;mso-height-relative:page">
              <v:imagedata r:id="rId10" o:title=""/>
            </v:shape>
          </v:group>
        </w:pict>
      </w:r>
      <w:r w:rsidR="001A6A82">
        <w:rPr>
          <w:b/>
        </w:rPr>
        <w:t>Эксперты:</w:t>
      </w:r>
    </w:p>
    <w:p w:rsidR="001A6A82" w:rsidRPr="001F3BE9" w:rsidRDefault="001F3BE9" w:rsidP="001F3BE9">
      <w:pPr>
        <w:tabs>
          <w:tab w:val="left" w:pos="1685"/>
        </w:tabs>
        <w:spacing w:after="720"/>
      </w:pPr>
      <w:r w:rsidRPr="00C37604">
        <w:t>___________________</w:t>
      </w:r>
      <w:r>
        <w:t xml:space="preserve"> </w:t>
      </w:r>
      <w:r w:rsidR="00C37604">
        <w:t>Перемитина С.М.</w:t>
      </w:r>
    </w:p>
    <w:p w:rsidR="001A6A82" w:rsidRPr="001F3BE9" w:rsidRDefault="001F3BE9" w:rsidP="00C37604">
      <w:pPr>
        <w:tabs>
          <w:tab w:val="left" w:pos="1685"/>
          <w:tab w:val="left" w:pos="5775"/>
          <w:tab w:val="left" w:pos="6174"/>
        </w:tabs>
        <w:spacing w:after="600"/>
      </w:pPr>
      <w:r>
        <w:t xml:space="preserve">___________________ </w:t>
      </w:r>
      <w:r w:rsidR="00C37604">
        <w:t>Стрельникова В.А.</w:t>
      </w:r>
    </w:p>
    <w:sectPr w:rsidR="001A6A82" w:rsidRPr="001F3BE9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3E" w:rsidRDefault="00B0733E" w:rsidP="00B0733E">
      <w:r>
        <w:separator/>
      </w:r>
    </w:p>
  </w:endnote>
  <w:endnote w:type="continuationSeparator" w:id="0">
    <w:p w:rsidR="00B0733E" w:rsidRDefault="00B0733E" w:rsidP="00B0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3E" w:rsidRDefault="00B0733E" w:rsidP="00B0733E">
      <w:r>
        <w:separator/>
      </w:r>
    </w:p>
  </w:footnote>
  <w:footnote w:type="continuationSeparator" w:id="0">
    <w:p w:rsidR="00B0733E" w:rsidRDefault="00B0733E" w:rsidP="00B0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C84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4E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CB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6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2AA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A8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01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282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49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005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62C57"/>
    <w:multiLevelType w:val="hybridMultilevel"/>
    <w:tmpl w:val="8282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61843"/>
    <w:multiLevelType w:val="hybridMultilevel"/>
    <w:tmpl w:val="D4B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263"/>
    <w:multiLevelType w:val="hybridMultilevel"/>
    <w:tmpl w:val="1FF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7D9"/>
    <w:multiLevelType w:val="hybridMultilevel"/>
    <w:tmpl w:val="7066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4F"/>
    <w:rsid w:val="000146E2"/>
    <w:rsid w:val="000A60A2"/>
    <w:rsid w:val="000C7ACD"/>
    <w:rsid w:val="00165316"/>
    <w:rsid w:val="00184470"/>
    <w:rsid w:val="00197694"/>
    <w:rsid w:val="001A6A82"/>
    <w:rsid w:val="001F3BE9"/>
    <w:rsid w:val="002221D1"/>
    <w:rsid w:val="00227579"/>
    <w:rsid w:val="00285C5A"/>
    <w:rsid w:val="002971C1"/>
    <w:rsid w:val="002D617A"/>
    <w:rsid w:val="0031402A"/>
    <w:rsid w:val="003752EF"/>
    <w:rsid w:val="003906DD"/>
    <w:rsid w:val="003E7442"/>
    <w:rsid w:val="00415EA4"/>
    <w:rsid w:val="00463E80"/>
    <w:rsid w:val="004C7F0F"/>
    <w:rsid w:val="004E2710"/>
    <w:rsid w:val="004E6692"/>
    <w:rsid w:val="00564852"/>
    <w:rsid w:val="005709EF"/>
    <w:rsid w:val="005A75E8"/>
    <w:rsid w:val="005E5401"/>
    <w:rsid w:val="005F27A4"/>
    <w:rsid w:val="0064684E"/>
    <w:rsid w:val="00674CE7"/>
    <w:rsid w:val="00702D3C"/>
    <w:rsid w:val="007239F7"/>
    <w:rsid w:val="00736C87"/>
    <w:rsid w:val="00757AFC"/>
    <w:rsid w:val="00774CB5"/>
    <w:rsid w:val="007D4A0C"/>
    <w:rsid w:val="007F292F"/>
    <w:rsid w:val="00830F4A"/>
    <w:rsid w:val="008458B6"/>
    <w:rsid w:val="008842A3"/>
    <w:rsid w:val="009169E3"/>
    <w:rsid w:val="0095748E"/>
    <w:rsid w:val="00970D84"/>
    <w:rsid w:val="00A021C2"/>
    <w:rsid w:val="00A617DF"/>
    <w:rsid w:val="00A81948"/>
    <w:rsid w:val="00AA0E48"/>
    <w:rsid w:val="00AE5550"/>
    <w:rsid w:val="00B00D32"/>
    <w:rsid w:val="00B0733E"/>
    <w:rsid w:val="00B90BD7"/>
    <w:rsid w:val="00BC5B2F"/>
    <w:rsid w:val="00C37604"/>
    <w:rsid w:val="00C730AA"/>
    <w:rsid w:val="00CF129C"/>
    <w:rsid w:val="00D064C5"/>
    <w:rsid w:val="00D63BB4"/>
    <w:rsid w:val="00D63C5A"/>
    <w:rsid w:val="00D75E37"/>
    <w:rsid w:val="00D96C21"/>
    <w:rsid w:val="00DF5C80"/>
    <w:rsid w:val="00DF6950"/>
    <w:rsid w:val="00E168B7"/>
    <w:rsid w:val="00E26811"/>
    <w:rsid w:val="00E27398"/>
    <w:rsid w:val="00E63A67"/>
    <w:rsid w:val="00E66595"/>
    <w:rsid w:val="00E7714F"/>
    <w:rsid w:val="00E956A8"/>
    <w:rsid w:val="00EA40A6"/>
    <w:rsid w:val="00EB145E"/>
    <w:rsid w:val="00ED010E"/>
    <w:rsid w:val="00EF4098"/>
    <w:rsid w:val="00F074A5"/>
    <w:rsid w:val="00F372E6"/>
    <w:rsid w:val="00F86ED6"/>
    <w:rsid w:val="00FB0C94"/>
    <w:rsid w:val="00FC792E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14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77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7714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A75E8"/>
    <w:pPr>
      <w:ind w:left="720"/>
      <w:contextualSpacing/>
    </w:pPr>
  </w:style>
  <w:style w:type="character" w:styleId="a5">
    <w:name w:val="Hyperlink"/>
    <w:uiPriority w:val="99"/>
    <w:unhideWhenUsed/>
    <w:rsid w:val="008842A3"/>
    <w:rPr>
      <w:color w:val="0000FF"/>
      <w:u w:val="single"/>
    </w:rPr>
  </w:style>
  <w:style w:type="character" w:styleId="a6">
    <w:name w:val="FollowedHyperlink"/>
    <w:uiPriority w:val="99"/>
    <w:unhideWhenUsed/>
    <w:rsid w:val="008842A3"/>
    <w:rPr>
      <w:color w:val="800080"/>
      <w:u w:val="single"/>
    </w:rPr>
  </w:style>
  <w:style w:type="paragraph" w:styleId="a7">
    <w:name w:val="header"/>
    <w:basedOn w:val="a"/>
    <w:link w:val="a8"/>
    <w:rsid w:val="00B07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733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B07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733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ЗАТО Северск Томской области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ЗАТО Северск Томской области</dc:title>
  <dc:subject/>
  <dc:creator>Минина</dc:creator>
  <cp:keywords/>
  <dc:description/>
  <cp:lastModifiedBy>Конева</cp:lastModifiedBy>
  <cp:revision>2</cp:revision>
  <cp:lastPrinted>2017-03-30T10:16:00Z</cp:lastPrinted>
  <dcterms:created xsi:type="dcterms:W3CDTF">2017-04-04T10:13:00Z</dcterms:created>
  <dcterms:modified xsi:type="dcterms:W3CDTF">2017-04-04T10:13:00Z</dcterms:modified>
</cp:coreProperties>
</file>