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6" w:rsidRPr="00C730AA" w:rsidRDefault="00103C96" w:rsidP="00103C96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>Управление образования Администрации ЗАТО Северск Томской области. </w:t>
      </w:r>
    </w:p>
    <w:p w:rsidR="00103C96" w:rsidRPr="00C730AA" w:rsidRDefault="00103C96" w:rsidP="00103C96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>Ресурсный центр образования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344"/>
      </w:tblGrid>
      <w:tr w:rsidR="00103C96" w:rsidRPr="00C730AA" w:rsidTr="0035261A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103C96" w:rsidP="0035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1" name="Рисунок 4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D96C21" w:rsidRDefault="00103C96" w:rsidP="00352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</w:t>
            </w:r>
            <w:r w:rsidRPr="00D96C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103C96" w:rsidRPr="00C730AA" w:rsidRDefault="00103C96" w:rsidP="0035261A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103C96" w:rsidP="0035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709930"/>
                  <wp:effectExtent l="19050" t="0" r="8255" b="0"/>
                  <wp:docPr id="2" name="Рисунок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96" w:rsidRDefault="00103C96" w:rsidP="00103C96">
      <w:pPr>
        <w:jc w:val="center"/>
        <w:rPr>
          <w:b/>
          <w:sz w:val="28"/>
          <w:szCs w:val="28"/>
        </w:rPr>
      </w:pP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очного интеллектуально-личностного марафона младших школьников « Первый шаг…»</w:t>
      </w:r>
    </w:p>
    <w:p w:rsidR="00103C96" w:rsidRPr="00415EA4" w:rsidRDefault="00103C96" w:rsidP="00103C96">
      <w:r w:rsidRPr="00415EA4">
        <w:rPr>
          <w:b/>
        </w:rPr>
        <w:t>Место проведения:</w:t>
      </w:r>
      <w:r>
        <w:rPr>
          <w:b/>
        </w:rPr>
        <w:t xml:space="preserve"> </w:t>
      </w:r>
      <w:r>
        <w:t xml:space="preserve">МБОУ «СОШ № </w:t>
      </w:r>
      <w:r w:rsidRPr="00B0733E">
        <w:t>89</w:t>
      </w:r>
      <w:r w:rsidRPr="00415EA4">
        <w:t>»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Дата проведения:</w:t>
      </w:r>
      <w:r>
        <w:rPr>
          <w:b/>
        </w:rPr>
        <w:t xml:space="preserve"> </w:t>
      </w:r>
      <w:r w:rsidRPr="00B0733E">
        <w:t>3</w:t>
      </w:r>
      <w:r w:rsidRPr="00415EA4">
        <w:t xml:space="preserve"> </w:t>
      </w:r>
      <w:r>
        <w:t>апреля</w:t>
      </w:r>
      <w:r w:rsidRPr="00415E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103C96" w:rsidRPr="00B0733E" w:rsidRDefault="00103C96" w:rsidP="00103C96">
      <w:pPr>
        <w:rPr>
          <w:b/>
        </w:rPr>
      </w:pPr>
      <w:r w:rsidRPr="00415EA4">
        <w:rPr>
          <w:b/>
        </w:rPr>
        <w:t>Предметная область:</w:t>
      </w:r>
      <w:r>
        <w:rPr>
          <w:b/>
        </w:rPr>
        <w:t xml:space="preserve"> </w:t>
      </w:r>
      <w:r w:rsidR="00827A1C">
        <w:t>английский язык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Возрастная категория:</w:t>
      </w:r>
      <w:r>
        <w:rPr>
          <w:b/>
        </w:rPr>
        <w:t xml:space="preserve"> </w:t>
      </w:r>
      <w:r>
        <w:t>4</w:t>
      </w:r>
      <w:r w:rsidRPr="00415EA4">
        <w:t xml:space="preserve"> класс</w:t>
      </w:r>
      <w:r w:rsidR="00C74224">
        <w:t xml:space="preserve"> (дети с ОВЗ)</w:t>
      </w:r>
    </w:p>
    <w:p w:rsidR="00103C96" w:rsidRDefault="00103C96" w:rsidP="00103C96">
      <w:r w:rsidRPr="00415EA4">
        <w:rPr>
          <w:b/>
        </w:rPr>
        <w:t>Количество участников:</w:t>
      </w:r>
      <w:r>
        <w:rPr>
          <w:b/>
        </w:rPr>
        <w:t xml:space="preserve"> </w:t>
      </w:r>
      <w:r w:rsidR="008E2CFD">
        <w:t>4</w:t>
      </w:r>
    </w:p>
    <w:p w:rsidR="00C77E84" w:rsidRPr="00415EA4" w:rsidRDefault="00C77E84" w:rsidP="00103C96">
      <w:pPr>
        <w:rPr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577"/>
        <w:gridCol w:w="1763"/>
        <w:gridCol w:w="952"/>
        <w:gridCol w:w="831"/>
        <w:gridCol w:w="3632"/>
      </w:tblGrid>
      <w:tr w:rsidR="00103C96" w:rsidRPr="008205B6" w:rsidTr="00AE2E06">
        <w:trPr>
          <w:trHeight w:val="315"/>
        </w:trPr>
        <w:tc>
          <w:tcPr>
            <w:tcW w:w="622" w:type="dxa"/>
            <w:shd w:val="clear" w:color="auto" w:fill="auto"/>
          </w:tcPr>
          <w:p w:rsidR="00103C96" w:rsidRPr="008205B6" w:rsidRDefault="00103C96" w:rsidP="0035261A">
            <w:pPr>
              <w:tabs>
                <w:tab w:val="left" w:pos="459"/>
              </w:tabs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№</w:t>
            </w:r>
          </w:p>
        </w:tc>
        <w:tc>
          <w:tcPr>
            <w:tcW w:w="2577" w:type="dxa"/>
            <w:shd w:val="clear" w:color="auto" w:fill="auto"/>
          </w:tcPr>
          <w:p w:rsidR="00103C96" w:rsidRPr="008205B6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ФИ участника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03C96" w:rsidRPr="008205B6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ОО</w:t>
            </w:r>
          </w:p>
        </w:tc>
        <w:tc>
          <w:tcPr>
            <w:tcW w:w="952" w:type="dxa"/>
            <w:vAlign w:val="bottom"/>
          </w:tcPr>
          <w:p w:rsidR="00103C96" w:rsidRPr="008205B6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</w:tcPr>
          <w:p w:rsidR="00103C96" w:rsidRPr="008205B6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место</w:t>
            </w:r>
          </w:p>
        </w:tc>
        <w:tc>
          <w:tcPr>
            <w:tcW w:w="3632" w:type="dxa"/>
            <w:shd w:val="clear" w:color="auto" w:fill="auto"/>
            <w:noWrap/>
            <w:vAlign w:val="bottom"/>
          </w:tcPr>
          <w:p w:rsidR="00103C96" w:rsidRPr="008205B6" w:rsidRDefault="00103C96" w:rsidP="0035261A">
            <w:pPr>
              <w:jc w:val="center"/>
              <w:rPr>
                <w:rFonts w:eastAsia="Times New Roman"/>
                <w:b/>
              </w:rPr>
            </w:pPr>
            <w:r w:rsidRPr="008205B6">
              <w:rPr>
                <w:rFonts w:eastAsia="Times New Roman"/>
                <w:b/>
              </w:rPr>
              <w:t>ФИО учителя</w:t>
            </w:r>
          </w:p>
        </w:tc>
      </w:tr>
      <w:tr w:rsidR="008205B6" w:rsidRPr="008205B6" w:rsidTr="000763B6">
        <w:trPr>
          <w:trHeight w:val="315"/>
        </w:trPr>
        <w:tc>
          <w:tcPr>
            <w:tcW w:w="622" w:type="dxa"/>
            <w:shd w:val="clear" w:color="auto" w:fill="auto"/>
          </w:tcPr>
          <w:p w:rsidR="008205B6" w:rsidRPr="008205B6" w:rsidRDefault="008205B6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8205B6" w:rsidRPr="00A97BEB" w:rsidRDefault="008205B6">
            <w:pPr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Глушкова Ксения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196</w:t>
            </w:r>
          </w:p>
        </w:tc>
        <w:tc>
          <w:tcPr>
            <w:tcW w:w="952" w:type="dxa"/>
            <w:vAlign w:val="bottom"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205B6" w:rsidRPr="00A97BEB" w:rsidRDefault="008205B6" w:rsidP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1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8205B6" w:rsidRPr="00A97BEB" w:rsidRDefault="008205B6" w:rsidP="00016C7A">
            <w:pPr>
              <w:tabs>
                <w:tab w:val="num" w:pos="0"/>
              </w:tabs>
              <w:rPr>
                <w:b/>
              </w:rPr>
            </w:pPr>
            <w:r w:rsidRPr="00A97BEB">
              <w:rPr>
                <w:b/>
              </w:rPr>
              <w:t>Черникова Яна Сергеевна</w:t>
            </w:r>
          </w:p>
        </w:tc>
      </w:tr>
      <w:tr w:rsidR="008205B6" w:rsidRPr="008205B6" w:rsidTr="000763B6">
        <w:trPr>
          <w:trHeight w:val="315"/>
        </w:trPr>
        <w:tc>
          <w:tcPr>
            <w:tcW w:w="622" w:type="dxa"/>
            <w:shd w:val="clear" w:color="auto" w:fill="auto"/>
          </w:tcPr>
          <w:p w:rsidR="008205B6" w:rsidRPr="008205B6" w:rsidRDefault="008205B6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8205B6" w:rsidRPr="00A97BEB" w:rsidRDefault="008205B6">
            <w:pPr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Ибрагимова Илахи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84</w:t>
            </w:r>
          </w:p>
        </w:tc>
        <w:tc>
          <w:tcPr>
            <w:tcW w:w="952" w:type="dxa"/>
            <w:vAlign w:val="bottom"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205B6" w:rsidRPr="00A97BEB" w:rsidRDefault="008205B6" w:rsidP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2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8205B6" w:rsidRPr="00A97BEB" w:rsidRDefault="008205B6" w:rsidP="0061460F">
            <w:pPr>
              <w:tabs>
                <w:tab w:val="num" w:pos="0"/>
              </w:tabs>
              <w:rPr>
                <w:b/>
              </w:rPr>
            </w:pPr>
            <w:r w:rsidRPr="00A97BEB">
              <w:rPr>
                <w:b/>
              </w:rPr>
              <w:t>Ковенко Наталья Николаевна</w:t>
            </w:r>
          </w:p>
        </w:tc>
      </w:tr>
      <w:tr w:rsidR="008205B6" w:rsidRPr="008205B6" w:rsidTr="000763B6">
        <w:trPr>
          <w:trHeight w:val="315"/>
        </w:trPr>
        <w:tc>
          <w:tcPr>
            <w:tcW w:w="622" w:type="dxa"/>
            <w:shd w:val="clear" w:color="auto" w:fill="auto"/>
          </w:tcPr>
          <w:p w:rsidR="008205B6" w:rsidRPr="008205B6" w:rsidRDefault="008205B6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8205B6" w:rsidRPr="00A97BEB" w:rsidRDefault="008205B6">
            <w:pPr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Нагих Александр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84</w:t>
            </w:r>
          </w:p>
        </w:tc>
        <w:tc>
          <w:tcPr>
            <w:tcW w:w="952" w:type="dxa"/>
            <w:vAlign w:val="bottom"/>
          </w:tcPr>
          <w:p w:rsidR="008205B6" w:rsidRPr="00A97BEB" w:rsidRDefault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205B6" w:rsidRPr="00A97BEB" w:rsidRDefault="008205B6" w:rsidP="008205B6">
            <w:pPr>
              <w:jc w:val="center"/>
              <w:rPr>
                <w:b/>
                <w:color w:val="000000"/>
              </w:rPr>
            </w:pPr>
            <w:r w:rsidRPr="00A97BEB">
              <w:rPr>
                <w:b/>
                <w:color w:val="000000"/>
              </w:rPr>
              <w:t>3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8205B6" w:rsidRPr="00A97BEB" w:rsidRDefault="008205B6" w:rsidP="00644E1B">
            <w:pPr>
              <w:tabs>
                <w:tab w:val="num" w:pos="0"/>
              </w:tabs>
              <w:rPr>
                <w:b/>
              </w:rPr>
            </w:pPr>
            <w:r w:rsidRPr="00A97BEB">
              <w:rPr>
                <w:b/>
              </w:rPr>
              <w:t>Ковенко Наталья Николаевна</w:t>
            </w:r>
          </w:p>
        </w:tc>
      </w:tr>
      <w:tr w:rsidR="008205B6" w:rsidRPr="008205B6" w:rsidTr="000763B6">
        <w:trPr>
          <w:trHeight w:val="315"/>
        </w:trPr>
        <w:tc>
          <w:tcPr>
            <w:tcW w:w="622" w:type="dxa"/>
            <w:shd w:val="clear" w:color="auto" w:fill="auto"/>
          </w:tcPr>
          <w:p w:rsidR="008205B6" w:rsidRPr="008205B6" w:rsidRDefault="008205B6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577" w:type="dxa"/>
            <w:shd w:val="clear" w:color="auto" w:fill="auto"/>
            <w:vAlign w:val="bottom"/>
            <w:hideMark/>
          </w:tcPr>
          <w:p w:rsidR="008205B6" w:rsidRPr="008205B6" w:rsidRDefault="008205B6">
            <w:pPr>
              <w:rPr>
                <w:color w:val="000000"/>
              </w:rPr>
            </w:pPr>
            <w:r w:rsidRPr="008205B6">
              <w:rPr>
                <w:color w:val="000000"/>
              </w:rPr>
              <w:t>Суслова Ульяна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8205B6" w:rsidRPr="008205B6" w:rsidRDefault="008205B6">
            <w:pPr>
              <w:jc w:val="center"/>
              <w:rPr>
                <w:color w:val="000000"/>
              </w:rPr>
            </w:pPr>
            <w:r w:rsidRPr="008205B6">
              <w:rPr>
                <w:color w:val="000000"/>
              </w:rPr>
              <w:t>198</w:t>
            </w:r>
          </w:p>
        </w:tc>
        <w:tc>
          <w:tcPr>
            <w:tcW w:w="952" w:type="dxa"/>
            <w:vAlign w:val="bottom"/>
          </w:tcPr>
          <w:p w:rsidR="008205B6" w:rsidRPr="008205B6" w:rsidRDefault="008205B6">
            <w:pPr>
              <w:jc w:val="center"/>
              <w:rPr>
                <w:color w:val="000000"/>
              </w:rPr>
            </w:pPr>
            <w:r w:rsidRPr="008205B6">
              <w:rPr>
                <w:color w:val="00000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205B6" w:rsidRPr="008205B6" w:rsidRDefault="008205B6" w:rsidP="008205B6">
            <w:pPr>
              <w:jc w:val="center"/>
              <w:rPr>
                <w:color w:val="000000"/>
              </w:rPr>
            </w:pPr>
            <w:r w:rsidRPr="008205B6">
              <w:rPr>
                <w:color w:val="000000"/>
              </w:rPr>
              <w:t>4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8205B6" w:rsidRPr="00065B4B" w:rsidRDefault="008205B6" w:rsidP="009862EA">
            <w:pPr>
              <w:tabs>
                <w:tab w:val="num" w:pos="0"/>
              </w:tabs>
            </w:pPr>
            <w:r>
              <w:t>Жилина Татьяна Васильевна</w:t>
            </w:r>
          </w:p>
        </w:tc>
      </w:tr>
    </w:tbl>
    <w:p w:rsidR="00103C96" w:rsidRDefault="00103C96" w:rsidP="007E2040">
      <w:pPr>
        <w:jc w:val="center"/>
        <w:rPr>
          <w:b/>
        </w:rPr>
      </w:pPr>
    </w:p>
    <w:p w:rsidR="00103C96" w:rsidRDefault="00456C4D" w:rsidP="00103C96">
      <w:pPr>
        <w:spacing w:after="36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141605</wp:posOffset>
            </wp:positionV>
            <wp:extent cx="753110" cy="554355"/>
            <wp:effectExtent l="1905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C96">
        <w:rPr>
          <w:b/>
        </w:rPr>
        <w:t>Эксперты:</w:t>
      </w:r>
    </w:p>
    <w:p w:rsidR="00103C96" w:rsidRPr="001F3BE9" w:rsidRDefault="00456C4D" w:rsidP="00103C96">
      <w:pPr>
        <w:tabs>
          <w:tab w:val="left" w:pos="1685"/>
        </w:tabs>
        <w:spacing w:after="720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369570</wp:posOffset>
            </wp:positionV>
            <wp:extent cx="1478915" cy="641985"/>
            <wp:effectExtent l="19050" t="0" r="698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C96" w:rsidRPr="001F3BE9">
        <w:rPr>
          <w:b/>
        </w:rPr>
        <w:t>___________________</w:t>
      </w:r>
      <w:r w:rsidR="00103C96">
        <w:t xml:space="preserve"> </w:t>
      </w:r>
      <w:r w:rsidR="004604BE">
        <w:t>Овсянникова И.В.</w:t>
      </w:r>
    </w:p>
    <w:p w:rsidR="00D94C9E" w:rsidRPr="00A57F60" w:rsidRDefault="00103C96" w:rsidP="00A57F60">
      <w:pPr>
        <w:tabs>
          <w:tab w:val="left" w:pos="1685"/>
          <w:tab w:val="left" w:pos="5775"/>
        </w:tabs>
        <w:spacing w:after="600"/>
      </w:pPr>
      <w:r>
        <w:t xml:space="preserve">___________________ </w:t>
      </w:r>
      <w:r w:rsidR="004604BE">
        <w:t>Фомина Г.В.</w:t>
      </w:r>
    </w:p>
    <w:sectPr w:rsidR="00D94C9E" w:rsidRPr="00A57F60" w:rsidSect="00E77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60" w:rsidRDefault="00A57F60" w:rsidP="00A57F60">
      <w:r>
        <w:separator/>
      </w:r>
    </w:p>
  </w:endnote>
  <w:endnote w:type="continuationSeparator" w:id="0">
    <w:p w:rsidR="00A57F60" w:rsidRDefault="00A57F60" w:rsidP="00A5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60" w:rsidRDefault="00A57F60" w:rsidP="00A57F60">
      <w:r>
        <w:separator/>
      </w:r>
    </w:p>
  </w:footnote>
  <w:footnote w:type="continuationSeparator" w:id="0">
    <w:p w:rsidR="00A57F60" w:rsidRDefault="00A57F60" w:rsidP="00A5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263"/>
    <w:multiLevelType w:val="hybridMultilevel"/>
    <w:tmpl w:val="1FF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96"/>
    <w:rsid w:val="00103C96"/>
    <w:rsid w:val="003351A5"/>
    <w:rsid w:val="00445B4C"/>
    <w:rsid w:val="00456C4D"/>
    <w:rsid w:val="004604BE"/>
    <w:rsid w:val="006765E8"/>
    <w:rsid w:val="007E2040"/>
    <w:rsid w:val="008205B6"/>
    <w:rsid w:val="00827A1C"/>
    <w:rsid w:val="008E2CFD"/>
    <w:rsid w:val="00905AFA"/>
    <w:rsid w:val="00A57F60"/>
    <w:rsid w:val="00A97BEB"/>
    <w:rsid w:val="00AE2E06"/>
    <w:rsid w:val="00AF2F6E"/>
    <w:rsid w:val="00B42E01"/>
    <w:rsid w:val="00B83614"/>
    <w:rsid w:val="00C74224"/>
    <w:rsid w:val="00C77E84"/>
    <w:rsid w:val="00D035E1"/>
    <w:rsid w:val="00D543E4"/>
    <w:rsid w:val="00D94C9E"/>
    <w:rsid w:val="00E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</cp:lastModifiedBy>
  <cp:revision>5</cp:revision>
  <dcterms:created xsi:type="dcterms:W3CDTF">2017-04-04T04:28:00Z</dcterms:created>
  <dcterms:modified xsi:type="dcterms:W3CDTF">2017-04-04T04:35:00Z</dcterms:modified>
</cp:coreProperties>
</file>